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B997" w14:textId="77777777" w:rsidR="005029EA" w:rsidRDefault="005029EA" w:rsidP="005029EA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July</w:t>
      </w:r>
      <w:r w:rsidRPr="007525C0">
        <w:rPr>
          <w:rFonts w:ascii="Verdana" w:hAnsi="Verdana"/>
          <w:b/>
          <w:sz w:val="52"/>
        </w:rPr>
        <w:t xml:space="preserve"> </w:t>
      </w:r>
      <w:r w:rsidR="00A2021E" w:rsidRPr="00A2021E">
        <w:rPr>
          <w:rFonts w:ascii="Verdana" w:hAnsi="Verdana"/>
          <w:b/>
          <w:sz w:val="52"/>
        </w:rPr>
        <w:t>2019</w:t>
      </w:r>
    </w:p>
    <w:p w14:paraId="09659ACC" w14:textId="77777777" w:rsidR="005029EA" w:rsidRPr="007525C0" w:rsidRDefault="005029EA" w:rsidP="005029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830"/>
        <w:gridCol w:w="1830"/>
        <w:gridCol w:w="1830"/>
        <w:gridCol w:w="1830"/>
        <w:gridCol w:w="1830"/>
        <w:gridCol w:w="1830"/>
        <w:gridCol w:w="1830"/>
      </w:tblGrid>
      <w:tr w:rsidR="005029EA" w:rsidRPr="007525C0" w14:paraId="42B12A4A" w14:textId="77777777" w:rsidTr="00FA2F8C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14:paraId="19F02C6C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DE4FA6F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684DF0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082D351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5F1B02D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00A1F7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7523EA0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93934F4" w14:textId="77777777" w:rsidR="005029EA" w:rsidRPr="007525C0" w:rsidRDefault="005029EA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A2021E" w14:paraId="39EA0264" w14:textId="77777777" w:rsidTr="00A2021E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21B034D2" w14:textId="77777777" w:rsidR="00A2021E" w:rsidRDefault="00A2021E" w:rsidP="00A2021E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27</w:t>
            </w:r>
          </w:p>
        </w:tc>
        <w:tc>
          <w:tcPr>
            <w:tcW w:w="1830" w:type="dxa"/>
          </w:tcPr>
          <w:p w14:paraId="7FE73141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3598A11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7D1286F6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14:paraId="4AD094EF" w14:textId="77777777" w:rsidR="00A2021E" w:rsidRPr="00BD7947" w:rsidRDefault="00A2021E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  <w:p w14:paraId="3EEE818C" w14:textId="77777777" w:rsidR="005F5FC2" w:rsidRPr="00BD7947" w:rsidRDefault="00862B7A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Urology</w:t>
            </w:r>
          </w:p>
        </w:tc>
        <w:tc>
          <w:tcPr>
            <w:tcW w:w="1830" w:type="dxa"/>
          </w:tcPr>
          <w:p w14:paraId="5EECA0D7" w14:textId="77777777" w:rsidR="00A2021E" w:rsidRPr="00540246" w:rsidRDefault="00A2021E" w:rsidP="00A2021E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402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  <w:p w14:paraId="36E32ECC" w14:textId="77777777" w:rsidR="00A2021E" w:rsidRDefault="00A2021E" w:rsidP="00A2021E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4872805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10170E7A" w14:textId="77777777" w:rsidR="00A2021E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6</w:t>
            </w:r>
          </w:p>
          <w:p w14:paraId="5F931CCF" w14:textId="77777777" w:rsidR="003F532D" w:rsidRPr="003F532D" w:rsidRDefault="003F532D" w:rsidP="003F532D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Thoracic</w:t>
            </w:r>
          </w:p>
          <w:p w14:paraId="29C51DC6" w14:textId="77777777" w:rsidR="003F532D" w:rsidRPr="003F532D" w:rsidRDefault="003F532D" w:rsidP="003F532D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11.00-12.00-</w:t>
            </w:r>
            <w:r w:rsidR="000845C2">
              <w:rPr>
                <w:rFonts w:ascii="Calibri" w:hAnsi="Calibri" w:cs="Calibri"/>
                <w:color w:val="FF0000"/>
                <w:sz w:val="22"/>
                <w:szCs w:val="22"/>
              </w:rPr>
              <w:t>Bone &amp; soft tissue</w:t>
            </w:r>
          </w:p>
          <w:p w14:paraId="0A13EFFA" w14:textId="77777777" w:rsidR="003F532D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021E" w14:paraId="3629BB80" w14:textId="77777777" w:rsidTr="00407F78">
        <w:trPr>
          <w:trHeight w:hRule="exact" w:val="1939"/>
          <w:jc w:val="center"/>
        </w:trPr>
        <w:tc>
          <w:tcPr>
            <w:tcW w:w="842" w:type="dxa"/>
            <w:vAlign w:val="center"/>
          </w:tcPr>
          <w:p w14:paraId="616A957C" w14:textId="77777777" w:rsidR="00A2021E" w:rsidRDefault="00A2021E" w:rsidP="00A2021E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28</w:t>
            </w:r>
          </w:p>
        </w:tc>
        <w:tc>
          <w:tcPr>
            <w:tcW w:w="1830" w:type="dxa"/>
          </w:tcPr>
          <w:p w14:paraId="50F5AA1C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14:paraId="7B8BDBDF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14:paraId="3F7EE2D6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14:paraId="01D10A15" w14:textId="77777777" w:rsidR="00A2021E" w:rsidRPr="00BD7947" w:rsidRDefault="00A2021E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10</w:t>
            </w:r>
          </w:p>
          <w:p w14:paraId="4B7C6F0A" w14:textId="77777777" w:rsidR="00862B7A" w:rsidRPr="00BD7947" w:rsidRDefault="00862B7A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Breast</w:t>
            </w:r>
          </w:p>
        </w:tc>
        <w:tc>
          <w:tcPr>
            <w:tcW w:w="1830" w:type="dxa"/>
          </w:tcPr>
          <w:p w14:paraId="7FBCC14D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14:paraId="0750A2AF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14:paraId="3B7DC2DB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62A916A3" w14:textId="58BE6541" w:rsidR="003F532D" w:rsidRDefault="003F532D" w:rsidP="003F53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Pediatric Solid tumor</w:t>
            </w:r>
          </w:p>
          <w:p w14:paraId="0BD64535" w14:textId="68EDFF33" w:rsidR="003F532D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Pediatric Hematolymphoid</w:t>
            </w:r>
          </w:p>
        </w:tc>
      </w:tr>
      <w:tr w:rsidR="00A2021E" w14:paraId="1BC65813" w14:textId="77777777" w:rsidTr="00407F78">
        <w:trPr>
          <w:trHeight w:hRule="exact" w:val="1414"/>
          <w:jc w:val="center"/>
        </w:trPr>
        <w:tc>
          <w:tcPr>
            <w:tcW w:w="842" w:type="dxa"/>
            <w:vAlign w:val="center"/>
          </w:tcPr>
          <w:p w14:paraId="7A0AEEA5" w14:textId="77777777" w:rsidR="00A2021E" w:rsidRDefault="00A2021E" w:rsidP="00A2021E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29</w:t>
            </w:r>
          </w:p>
        </w:tc>
        <w:tc>
          <w:tcPr>
            <w:tcW w:w="1830" w:type="dxa"/>
          </w:tcPr>
          <w:p w14:paraId="10722548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14:paraId="060D0005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14:paraId="3BC67085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14:paraId="46D77AB4" w14:textId="77777777" w:rsidR="00A2021E" w:rsidRPr="00BD7947" w:rsidRDefault="00A2021E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17</w:t>
            </w:r>
          </w:p>
          <w:p w14:paraId="538B23CE" w14:textId="77777777" w:rsidR="00862B7A" w:rsidRPr="00BD7947" w:rsidRDefault="00862B7A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Thoracic</w:t>
            </w:r>
          </w:p>
        </w:tc>
        <w:tc>
          <w:tcPr>
            <w:tcW w:w="1830" w:type="dxa"/>
          </w:tcPr>
          <w:p w14:paraId="1BE97C91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30" w:type="dxa"/>
          </w:tcPr>
          <w:p w14:paraId="675C7B46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61F219E6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1FD874DB" w14:textId="4D1B5659" w:rsidR="003F532D" w:rsidRDefault="003F532D" w:rsidP="003F53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Gynecology</w:t>
            </w:r>
          </w:p>
          <w:p w14:paraId="4E07C967" w14:textId="77777777" w:rsidR="003F532D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-Head &amp; Neck</w:t>
            </w:r>
          </w:p>
        </w:tc>
      </w:tr>
      <w:tr w:rsidR="00A2021E" w14:paraId="6F91E152" w14:textId="77777777" w:rsidTr="00A2021E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232D9AB5" w14:textId="77777777" w:rsidR="00A2021E" w:rsidRDefault="00A2021E" w:rsidP="00A2021E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30</w:t>
            </w:r>
          </w:p>
        </w:tc>
        <w:tc>
          <w:tcPr>
            <w:tcW w:w="1830" w:type="dxa"/>
          </w:tcPr>
          <w:p w14:paraId="2794E85F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14:paraId="16A35D74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14:paraId="1444F5EC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14:paraId="349B1CDA" w14:textId="77777777" w:rsidR="00A2021E" w:rsidRPr="00BD7947" w:rsidRDefault="00A2021E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24</w:t>
            </w:r>
          </w:p>
          <w:p w14:paraId="3DAEA0ED" w14:textId="77777777" w:rsidR="00862B7A" w:rsidRPr="00BD7947" w:rsidRDefault="00862B7A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GI</w:t>
            </w:r>
          </w:p>
        </w:tc>
        <w:tc>
          <w:tcPr>
            <w:tcW w:w="1830" w:type="dxa"/>
          </w:tcPr>
          <w:p w14:paraId="6F6073BE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14:paraId="62454372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14:paraId="16395D55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31BE5574" w14:textId="1C419F40" w:rsidR="003F532D" w:rsidRDefault="003F532D" w:rsidP="003F53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Neuro Oncology</w:t>
            </w:r>
          </w:p>
          <w:p w14:paraId="6DE1193B" w14:textId="06F00D6B" w:rsidR="003F532D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010234">
              <w:rPr>
                <w:rFonts w:ascii="Calibri" w:hAnsi="Calibri" w:cs="Calibri"/>
                <w:color w:val="FF0000"/>
                <w:sz w:val="22"/>
                <w:szCs w:val="22"/>
              </w:rPr>
              <w:t>Breast</w:t>
            </w:r>
          </w:p>
        </w:tc>
      </w:tr>
      <w:tr w:rsidR="00A2021E" w14:paraId="21FA586F" w14:textId="77777777" w:rsidTr="00A2021E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4A7DEE6A" w14:textId="77777777" w:rsidR="00A2021E" w:rsidRDefault="00A2021E" w:rsidP="00A2021E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1830" w:type="dxa"/>
          </w:tcPr>
          <w:p w14:paraId="5C303A70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14:paraId="413EC409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14:paraId="1FF375F2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14:paraId="5A00953C" w14:textId="77777777" w:rsidR="00A2021E" w:rsidRPr="00BD7947" w:rsidRDefault="00A2021E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31</w:t>
            </w:r>
          </w:p>
          <w:p w14:paraId="636A1435" w14:textId="77777777" w:rsidR="00862B7A" w:rsidRPr="00BD7947" w:rsidRDefault="00862B7A" w:rsidP="00A2021E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Head &amp; Neck</w:t>
            </w:r>
          </w:p>
        </w:tc>
        <w:tc>
          <w:tcPr>
            <w:tcW w:w="1830" w:type="dxa"/>
          </w:tcPr>
          <w:p w14:paraId="7796274B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66E539E" w14:textId="77777777" w:rsidR="00A2021E" w:rsidRDefault="00A2021E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18AB97A" w14:textId="77777777" w:rsidR="00A2021E" w:rsidRDefault="00A2021E" w:rsidP="000845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1F6F5F" w14:textId="77777777" w:rsidR="005029EA" w:rsidRDefault="005029EA" w:rsidP="005029EA"/>
    <w:p w14:paraId="7D004934" w14:textId="77777777" w:rsidR="00540246" w:rsidRDefault="005029EA" w:rsidP="00540246">
      <w:pPr>
        <w:jc w:val="center"/>
        <w:rPr>
          <w:rFonts w:ascii="Verdana" w:hAnsi="Verdana"/>
          <w:b/>
          <w:sz w:val="52"/>
        </w:rPr>
      </w:pPr>
      <w:r>
        <w:br w:type="page"/>
      </w:r>
      <w:r w:rsidR="00906D83">
        <w:lastRenderedPageBreak/>
        <w:t xml:space="preserve"> </w:t>
      </w:r>
      <w:r w:rsidR="00540246">
        <w:rPr>
          <w:rFonts w:ascii="Verdana" w:hAnsi="Verdana"/>
          <w:b/>
          <w:sz w:val="52"/>
        </w:rPr>
        <w:t>August</w:t>
      </w:r>
      <w:r w:rsidR="00540246" w:rsidRPr="007525C0">
        <w:rPr>
          <w:rFonts w:ascii="Verdana" w:hAnsi="Verdana"/>
          <w:b/>
          <w:sz w:val="52"/>
        </w:rPr>
        <w:t xml:space="preserve"> </w:t>
      </w:r>
      <w:r w:rsidR="00540246" w:rsidRPr="00A2021E">
        <w:rPr>
          <w:rFonts w:ascii="Verdana" w:hAnsi="Verdana"/>
          <w:b/>
          <w:sz w:val="52"/>
        </w:rPr>
        <w:t>2019</w:t>
      </w:r>
    </w:p>
    <w:p w14:paraId="0F054ADA" w14:textId="77777777" w:rsidR="00540246" w:rsidRPr="007525C0" w:rsidRDefault="00540246" w:rsidP="0054024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2"/>
        <w:gridCol w:w="1859"/>
        <w:gridCol w:w="1860"/>
        <w:gridCol w:w="1862"/>
        <w:gridCol w:w="2380"/>
        <w:gridCol w:w="1864"/>
        <w:gridCol w:w="1857"/>
        <w:gridCol w:w="1874"/>
      </w:tblGrid>
      <w:tr w:rsidR="00540246" w:rsidRPr="007525C0" w14:paraId="3A5E2F95" w14:textId="77777777" w:rsidTr="00B35DB0">
        <w:trPr>
          <w:trHeight w:val="580"/>
          <w:jc w:val="center"/>
        </w:trPr>
        <w:tc>
          <w:tcPr>
            <w:tcW w:w="863" w:type="dxa"/>
            <w:shd w:val="pct10" w:color="auto" w:fill="auto"/>
            <w:vAlign w:val="center"/>
          </w:tcPr>
          <w:p w14:paraId="59154384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1FCC133E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730B07C3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0935C6AB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6F13474A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51A2D26D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6E6F72D7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76" w:type="dxa"/>
            <w:shd w:val="pct10" w:color="auto" w:fill="auto"/>
            <w:vAlign w:val="center"/>
          </w:tcPr>
          <w:p w14:paraId="44959ABD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540246" w14:paraId="73C6282F" w14:textId="77777777" w:rsidTr="00B35DB0">
        <w:trPr>
          <w:trHeight w:hRule="exact" w:val="1767"/>
          <w:jc w:val="center"/>
        </w:trPr>
        <w:tc>
          <w:tcPr>
            <w:tcW w:w="863" w:type="dxa"/>
            <w:vAlign w:val="center"/>
          </w:tcPr>
          <w:p w14:paraId="4A5448AF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1876" w:type="dxa"/>
          </w:tcPr>
          <w:p w14:paraId="1E754E73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54F4255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CB08555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AF7C82C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EC725F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14:paraId="49083060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14:paraId="5A349CD4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F715592" w14:textId="77777777" w:rsidR="003F532D" w:rsidRDefault="003F532D" w:rsidP="003F53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B35DB0">
              <w:rPr>
                <w:rFonts w:ascii="Calibri" w:hAnsi="Calibri" w:cs="Calibri"/>
                <w:color w:val="FF0000"/>
                <w:sz w:val="22"/>
                <w:szCs w:val="22"/>
              </w:rPr>
              <w:t>Urology</w:t>
            </w:r>
          </w:p>
          <w:p w14:paraId="29EC92BD" w14:textId="0A1EDBA4" w:rsidR="003F532D" w:rsidRDefault="003F532D" w:rsidP="003F532D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171DE6">
              <w:rPr>
                <w:rFonts w:ascii="Calibri" w:hAnsi="Calibri" w:cs="Calibri"/>
                <w:color w:val="FF0000"/>
                <w:sz w:val="22"/>
                <w:szCs w:val="22"/>
              </w:rPr>
              <w:t>GI</w:t>
            </w:r>
          </w:p>
        </w:tc>
      </w:tr>
      <w:tr w:rsidR="00540246" w14:paraId="4E49D5C0" w14:textId="77777777" w:rsidTr="00B35DB0">
        <w:trPr>
          <w:trHeight w:hRule="exact" w:val="1767"/>
          <w:jc w:val="center"/>
        </w:trPr>
        <w:tc>
          <w:tcPr>
            <w:tcW w:w="863" w:type="dxa"/>
            <w:vAlign w:val="center"/>
          </w:tcPr>
          <w:p w14:paraId="140096E0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32</w:t>
            </w:r>
          </w:p>
        </w:tc>
        <w:tc>
          <w:tcPr>
            <w:tcW w:w="1876" w:type="dxa"/>
          </w:tcPr>
          <w:p w14:paraId="75A8D654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14:paraId="6933553E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14:paraId="715A07C2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14:paraId="25E88E52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7</w:t>
            </w:r>
          </w:p>
          <w:p w14:paraId="65A8A88B" w14:textId="77777777" w:rsidR="00862B7A" w:rsidRPr="00BD7947" w:rsidRDefault="00862B7A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Gynae</w:t>
            </w:r>
          </w:p>
        </w:tc>
        <w:tc>
          <w:tcPr>
            <w:tcW w:w="1876" w:type="dxa"/>
          </w:tcPr>
          <w:p w14:paraId="1256C4A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14:paraId="25C2DA37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76" w:type="dxa"/>
          </w:tcPr>
          <w:p w14:paraId="3F3A3584" w14:textId="77777777" w:rsidR="00B35DB0" w:rsidRDefault="00540246" w:rsidP="00B35D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3723D202" w14:textId="04255C42" w:rsid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0023D8">
              <w:rPr>
                <w:rFonts w:ascii="Calibri" w:hAnsi="Calibri" w:cs="Calibri"/>
                <w:color w:val="FF0000"/>
                <w:sz w:val="22"/>
                <w:szCs w:val="22"/>
              </w:rPr>
              <w:t>Gynecology</w:t>
            </w:r>
          </w:p>
          <w:p w14:paraId="743C7462" w14:textId="3A32877B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B7259B">
              <w:rPr>
                <w:rFonts w:ascii="Calibri" w:hAnsi="Calibri" w:cs="Calibri"/>
                <w:color w:val="FF0000"/>
                <w:sz w:val="22"/>
                <w:szCs w:val="22"/>
              </w:rPr>
              <w:t>Bone &amp; soft Tissue</w:t>
            </w:r>
          </w:p>
        </w:tc>
      </w:tr>
      <w:tr w:rsidR="00540246" w14:paraId="1E02EFB0" w14:textId="77777777" w:rsidTr="00B35DB0">
        <w:trPr>
          <w:trHeight w:hRule="exact" w:val="1767"/>
          <w:jc w:val="center"/>
        </w:trPr>
        <w:tc>
          <w:tcPr>
            <w:tcW w:w="863" w:type="dxa"/>
            <w:vAlign w:val="center"/>
          </w:tcPr>
          <w:p w14:paraId="019A1439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33</w:t>
            </w:r>
          </w:p>
        </w:tc>
        <w:tc>
          <w:tcPr>
            <w:tcW w:w="1876" w:type="dxa"/>
          </w:tcPr>
          <w:p w14:paraId="0F0690A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76" w:type="dxa"/>
          </w:tcPr>
          <w:p w14:paraId="09E7DDCA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14:paraId="1F34572E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76" w:type="dxa"/>
          </w:tcPr>
          <w:p w14:paraId="360131CD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14</w:t>
            </w:r>
          </w:p>
          <w:p w14:paraId="66E05C80" w14:textId="77777777" w:rsidR="00862B7A" w:rsidRPr="00BD7947" w:rsidRDefault="00862B7A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Urology</w:t>
            </w:r>
          </w:p>
        </w:tc>
        <w:tc>
          <w:tcPr>
            <w:tcW w:w="1876" w:type="dxa"/>
          </w:tcPr>
          <w:p w14:paraId="4849868C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76" w:type="dxa"/>
          </w:tcPr>
          <w:p w14:paraId="47BB7FDA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76" w:type="dxa"/>
          </w:tcPr>
          <w:p w14:paraId="7F24A39C" w14:textId="77777777" w:rsidR="00B35DB0" w:rsidRDefault="00540246" w:rsidP="00B35D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3BA59A92" w14:textId="31EAEAC8" w:rsid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171DE6">
              <w:rPr>
                <w:rFonts w:ascii="Calibri" w:hAnsi="Calibri" w:cs="Calibri"/>
                <w:color w:val="FF0000"/>
                <w:sz w:val="22"/>
                <w:szCs w:val="22"/>
              </w:rPr>
              <w:t>AHL</w:t>
            </w:r>
          </w:p>
          <w:p w14:paraId="5B27B977" w14:textId="77777777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-Head &amp; Neck</w:t>
            </w:r>
          </w:p>
        </w:tc>
      </w:tr>
      <w:tr w:rsidR="00540246" w14:paraId="0434425F" w14:textId="77777777" w:rsidTr="00B35DB0">
        <w:trPr>
          <w:trHeight w:hRule="exact" w:val="1767"/>
          <w:jc w:val="center"/>
        </w:trPr>
        <w:tc>
          <w:tcPr>
            <w:tcW w:w="863" w:type="dxa"/>
            <w:vAlign w:val="center"/>
          </w:tcPr>
          <w:p w14:paraId="71B1E42A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34</w:t>
            </w:r>
          </w:p>
        </w:tc>
        <w:tc>
          <w:tcPr>
            <w:tcW w:w="1876" w:type="dxa"/>
          </w:tcPr>
          <w:p w14:paraId="508B060F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76" w:type="dxa"/>
          </w:tcPr>
          <w:p w14:paraId="00744F62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76" w:type="dxa"/>
          </w:tcPr>
          <w:p w14:paraId="09162597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76" w:type="dxa"/>
          </w:tcPr>
          <w:p w14:paraId="31ACD42B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21</w:t>
            </w:r>
          </w:p>
          <w:p w14:paraId="4E545172" w14:textId="77777777" w:rsidR="00862B7A" w:rsidRPr="00BD7947" w:rsidRDefault="00862B7A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Musculoskeletal</w:t>
            </w:r>
          </w:p>
        </w:tc>
        <w:tc>
          <w:tcPr>
            <w:tcW w:w="1876" w:type="dxa"/>
          </w:tcPr>
          <w:p w14:paraId="13C5601D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76" w:type="dxa"/>
          </w:tcPr>
          <w:p w14:paraId="160504AA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76" w:type="dxa"/>
          </w:tcPr>
          <w:p w14:paraId="5990B63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46C3A7E6" w14:textId="77777777" w:rsidR="000023D8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0023D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Thoracic </w:t>
            </w:r>
          </w:p>
          <w:p w14:paraId="1FAB2843" w14:textId="346FF981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-Breast</w:t>
            </w:r>
          </w:p>
        </w:tc>
      </w:tr>
      <w:tr w:rsidR="00540246" w14:paraId="0107428B" w14:textId="77777777" w:rsidTr="00B35DB0">
        <w:trPr>
          <w:trHeight w:hRule="exact" w:val="1767"/>
          <w:jc w:val="center"/>
        </w:trPr>
        <w:tc>
          <w:tcPr>
            <w:tcW w:w="863" w:type="dxa"/>
            <w:vAlign w:val="center"/>
          </w:tcPr>
          <w:p w14:paraId="63E2FA8B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876" w:type="dxa"/>
          </w:tcPr>
          <w:p w14:paraId="15B2A401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76" w:type="dxa"/>
          </w:tcPr>
          <w:p w14:paraId="014A775C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76" w:type="dxa"/>
          </w:tcPr>
          <w:p w14:paraId="20D1B25B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76" w:type="dxa"/>
          </w:tcPr>
          <w:p w14:paraId="27B40DCD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28</w:t>
            </w:r>
          </w:p>
          <w:p w14:paraId="41822E0D" w14:textId="77777777" w:rsidR="00BD7947" w:rsidRPr="00BD7947" w:rsidRDefault="00BD7947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Thoracic</w:t>
            </w:r>
          </w:p>
        </w:tc>
        <w:tc>
          <w:tcPr>
            <w:tcW w:w="1876" w:type="dxa"/>
          </w:tcPr>
          <w:p w14:paraId="3A2D903D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76" w:type="dxa"/>
          </w:tcPr>
          <w:p w14:paraId="01033859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76" w:type="dxa"/>
          </w:tcPr>
          <w:p w14:paraId="73956D0B" w14:textId="77777777" w:rsidR="00B35DB0" w:rsidRP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0246">
              <w:rPr>
                <w:rFonts w:ascii="Arial" w:hAnsi="Arial" w:cs="Arial"/>
                <w:sz w:val="28"/>
                <w:szCs w:val="28"/>
              </w:rPr>
              <w:t>31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Pediatric Solid tumor</w:t>
            </w:r>
          </w:p>
          <w:p w14:paraId="46854079" w14:textId="77777777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-Pediatric hematolymphoid</w:t>
            </w:r>
          </w:p>
        </w:tc>
      </w:tr>
    </w:tbl>
    <w:p w14:paraId="0E908725" w14:textId="77777777" w:rsidR="00540246" w:rsidRDefault="00540246" w:rsidP="00540246"/>
    <w:p w14:paraId="599D5635" w14:textId="77777777" w:rsidR="00540246" w:rsidRDefault="00540246" w:rsidP="00540246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September</w:t>
      </w:r>
      <w:r w:rsidRPr="007525C0">
        <w:rPr>
          <w:rFonts w:ascii="Verdana" w:hAnsi="Verdana"/>
          <w:b/>
          <w:sz w:val="52"/>
        </w:rPr>
        <w:t xml:space="preserve"> </w:t>
      </w:r>
      <w:r w:rsidRPr="00A2021E">
        <w:rPr>
          <w:rFonts w:ascii="Verdana" w:hAnsi="Verdana"/>
          <w:b/>
          <w:sz w:val="52"/>
        </w:rPr>
        <w:t>2019</w:t>
      </w:r>
    </w:p>
    <w:p w14:paraId="04010457" w14:textId="77777777" w:rsidR="00540246" w:rsidRPr="007525C0" w:rsidRDefault="00540246" w:rsidP="0054024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830"/>
        <w:gridCol w:w="1830"/>
        <w:gridCol w:w="1830"/>
        <w:gridCol w:w="2395"/>
        <w:gridCol w:w="1873"/>
        <w:gridCol w:w="1830"/>
        <w:gridCol w:w="1830"/>
      </w:tblGrid>
      <w:tr w:rsidR="00540246" w:rsidRPr="007525C0" w14:paraId="1CDA5A4F" w14:textId="77777777" w:rsidTr="00BD7947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14:paraId="36102791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4CAB4BA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F840F40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849CF42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787" w:type="dxa"/>
            <w:shd w:val="pct10" w:color="auto" w:fill="auto"/>
            <w:vAlign w:val="center"/>
          </w:tcPr>
          <w:p w14:paraId="22A0FBFB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73" w:type="dxa"/>
            <w:shd w:val="pct10" w:color="auto" w:fill="auto"/>
            <w:vAlign w:val="center"/>
          </w:tcPr>
          <w:p w14:paraId="14EFA055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7E68FAE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322E5E4" w14:textId="77777777" w:rsidR="00540246" w:rsidRPr="007525C0" w:rsidRDefault="00540246" w:rsidP="00AB437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540246" w14:paraId="6D0B867B" w14:textId="77777777" w:rsidTr="00BD7947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7FC7538D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36</w:t>
            </w:r>
          </w:p>
        </w:tc>
        <w:tc>
          <w:tcPr>
            <w:tcW w:w="1830" w:type="dxa"/>
          </w:tcPr>
          <w:p w14:paraId="1CDD33AC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6D14133D" w14:textId="77777777" w:rsidR="00540246" w:rsidRDefault="00540246" w:rsidP="00AB4379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  <w:p w14:paraId="36330F7C" w14:textId="77777777" w:rsidR="00540246" w:rsidRDefault="00540246" w:rsidP="00AB4379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FE5D97E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14:paraId="0FD5A1A0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  <w:p w14:paraId="11A62B5A" w14:textId="77777777" w:rsidR="00BD7947" w:rsidRPr="00BD7947" w:rsidRDefault="00BD7947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Breast</w:t>
            </w:r>
          </w:p>
        </w:tc>
        <w:tc>
          <w:tcPr>
            <w:tcW w:w="1873" w:type="dxa"/>
          </w:tcPr>
          <w:p w14:paraId="2ED9E653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7865D4B1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14:paraId="759D82A2" w14:textId="77777777" w:rsidR="00540246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540246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36A97644" w14:textId="39BC3DF4" w:rsid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BB6DAA">
              <w:rPr>
                <w:rFonts w:ascii="Calibri" w:hAnsi="Calibri" w:cs="Calibri"/>
                <w:color w:val="FF0000"/>
                <w:sz w:val="22"/>
                <w:szCs w:val="22"/>
              </w:rPr>
              <w:t>Bone &amp; soft tissue</w:t>
            </w:r>
          </w:p>
          <w:p w14:paraId="1E2ADA75" w14:textId="51240D51" w:rsidR="00B35DB0" w:rsidRP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BB6DA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Neuro Oncology </w:t>
            </w:r>
            <w:bookmarkStart w:id="0" w:name="_GoBack"/>
            <w:bookmarkEnd w:id="0"/>
          </w:p>
        </w:tc>
      </w:tr>
      <w:tr w:rsidR="00540246" w14:paraId="74392039" w14:textId="77777777" w:rsidTr="000023D8">
        <w:trPr>
          <w:trHeight w:hRule="exact" w:val="1532"/>
          <w:jc w:val="center"/>
        </w:trPr>
        <w:tc>
          <w:tcPr>
            <w:tcW w:w="842" w:type="dxa"/>
            <w:vAlign w:val="center"/>
          </w:tcPr>
          <w:p w14:paraId="6E32FD90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37</w:t>
            </w:r>
          </w:p>
        </w:tc>
        <w:tc>
          <w:tcPr>
            <w:tcW w:w="1830" w:type="dxa"/>
          </w:tcPr>
          <w:p w14:paraId="35367845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14:paraId="05B0CBC2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14:paraId="6A857909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14:paraId="1D814AE1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  <w:p w14:paraId="04224FD7" w14:textId="77777777" w:rsidR="00BD7947" w:rsidRPr="00BD7947" w:rsidRDefault="00BD7947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GI</w:t>
            </w:r>
          </w:p>
        </w:tc>
        <w:tc>
          <w:tcPr>
            <w:tcW w:w="1873" w:type="dxa"/>
          </w:tcPr>
          <w:p w14:paraId="335DA421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14:paraId="2A6E423B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14:paraId="62EFACC5" w14:textId="77777777" w:rsidR="00B35DB0" w:rsidRDefault="00540246" w:rsidP="00B35D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1FC3EB84" w14:textId="77777777" w:rsid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Gynecology</w:t>
            </w:r>
          </w:p>
          <w:p w14:paraId="3A2EFAA6" w14:textId="77777777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-Head &amp; neck</w:t>
            </w:r>
          </w:p>
          <w:p w14:paraId="37528806" w14:textId="77777777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246" w14:paraId="123F7A06" w14:textId="77777777" w:rsidTr="000023D8">
        <w:trPr>
          <w:trHeight w:hRule="exact" w:val="1925"/>
          <w:jc w:val="center"/>
        </w:trPr>
        <w:tc>
          <w:tcPr>
            <w:tcW w:w="842" w:type="dxa"/>
            <w:vAlign w:val="center"/>
          </w:tcPr>
          <w:p w14:paraId="4E9626F0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38</w:t>
            </w:r>
          </w:p>
        </w:tc>
        <w:tc>
          <w:tcPr>
            <w:tcW w:w="1830" w:type="dxa"/>
          </w:tcPr>
          <w:p w14:paraId="7160A551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14:paraId="23B3165A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14:paraId="286D535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87" w:type="dxa"/>
          </w:tcPr>
          <w:p w14:paraId="0522DF84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18</w:t>
            </w:r>
          </w:p>
          <w:p w14:paraId="25E57331" w14:textId="77777777" w:rsidR="00BD7947" w:rsidRPr="00BD7947" w:rsidRDefault="004913CC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musculoskeletal</w:t>
            </w:r>
          </w:p>
        </w:tc>
        <w:tc>
          <w:tcPr>
            <w:tcW w:w="1873" w:type="dxa"/>
          </w:tcPr>
          <w:p w14:paraId="6E80E707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622BFBA4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14:paraId="4C61A568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49A573CC" w14:textId="77777777" w:rsidR="000023D8" w:rsidRDefault="00B35DB0" w:rsidP="00B7259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B7259B">
              <w:rPr>
                <w:rFonts w:ascii="Calibri" w:hAnsi="Calibri" w:cs="Calibri"/>
                <w:color w:val="FF0000"/>
                <w:sz w:val="22"/>
                <w:szCs w:val="22"/>
              </w:rPr>
              <w:t>P</w:t>
            </w:r>
            <w:r w:rsidR="000023D8">
              <w:rPr>
                <w:rFonts w:ascii="Calibri" w:hAnsi="Calibri" w:cs="Calibri"/>
                <w:color w:val="FF0000"/>
                <w:sz w:val="22"/>
                <w:szCs w:val="22"/>
              </w:rPr>
              <w:t>ediatric Hematolymphoid</w:t>
            </w:r>
          </w:p>
          <w:p w14:paraId="5AC9FEC4" w14:textId="6522F78F" w:rsidR="00B35DB0" w:rsidRDefault="00B35DB0" w:rsidP="00B7259B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B7259B">
              <w:rPr>
                <w:rFonts w:ascii="Calibri" w:hAnsi="Calibri" w:cs="Calibri"/>
                <w:color w:val="FF0000"/>
                <w:sz w:val="22"/>
                <w:szCs w:val="22"/>
              </w:rPr>
              <w:t>P</w:t>
            </w:r>
            <w:r w:rsidR="000023D8">
              <w:rPr>
                <w:rFonts w:ascii="Calibri" w:hAnsi="Calibri" w:cs="Calibri"/>
                <w:color w:val="FF0000"/>
                <w:sz w:val="22"/>
                <w:szCs w:val="22"/>
              </w:rPr>
              <w:t>ediatric solid tumor</w:t>
            </w:r>
          </w:p>
        </w:tc>
      </w:tr>
      <w:tr w:rsidR="00540246" w14:paraId="66C73AE3" w14:textId="77777777" w:rsidTr="00BD7947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28390356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39</w:t>
            </w:r>
          </w:p>
        </w:tc>
        <w:tc>
          <w:tcPr>
            <w:tcW w:w="1830" w:type="dxa"/>
          </w:tcPr>
          <w:p w14:paraId="2E41B4D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14:paraId="29C3513B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14:paraId="451015F5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787" w:type="dxa"/>
          </w:tcPr>
          <w:p w14:paraId="15272376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25</w:t>
            </w:r>
          </w:p>
          <w:p w14:paraId="198815F9" w14:textId="77777777" w:rsidR="00BD7947" w:rsidRPr="00BD7947" w:rsidRDefault="00BD7947" w:rsidP="00AB4379">
            <w:pPr>
              <w:jc w:val="right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7947">
              <w:rPr>
                <w:rFonts w:ascii="Arial" w:hAnsi="Arial" w:cs="Arial"/>
                <w:b/>
                <w:color w:val="00B050"/>
                <w:sz w:val="28"/>
                <w:szCs w:val="28"/>
              </w:rPr>
              <w:t>Gynae</w:t>
            </w:r>
          </w:p>
        </w:tc>
        <w:tc>
          <w:tcPr>
            <w:tcW w:w="1873" w:type="dxa"/>
          </w:tcPr>
          <w:p w14:paraId="14BFBC77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14:paraId="1AADCDE4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14:paraId="18C06132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275D8BF0" w14:textId="77777777" w:rsidR="00B35DB0" w:rsidRDefault="00B35DB0" w:rsidP="00B35DB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9.30-10.30-</w:t>
            </w:r>
            <w:r w:rsidR="009E3F94">
              <w:rPr>
                <w:rFonts w:ascii="Calibri" w:hAnsi="Calibri" w:cs="Calibri"/>
                <w:color w:val="FF0000"/>
                <w:sz w:val="22"/>
                <w:szCs w:val="22"/>
              </w:rPr>
              <w:t>Urology</w:t>
            </w:r>
          </w:p>
          <w:p w14:paraId="4ACE48AF" w14:textId="77777777" w:rsidR="00B35DB0" w:rsidRDefault="00B35DB0" w:rsidP="00B35DB0">
            <w:pPr>
              <w:rPr>
                <w:rFonts w:ascii="Arial" w:hAnsi="Arial" w:cs="Arial"/>
                <w:sz w:val="28"/>
                <w:szCs w:val="28"/>
              </w:rPr>
            </w:pPr>
            <w:r w:rsidRPr="003F532D">
              <w:rPr>
                <w:rFonts w:ascii="Calibri" w:hAnsi="Calibri" w:cs="Calibri"/>
                <w:color w:val="FF0000"/>
                <w:sz w:val="22"/>
                <w:szCs w:val="22"/>
              </w:rPr>
              <w:t>11.00-12.00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r w:rsidR="009E3F94">
              <w:rPr>
                <w:rFonts w:ascii="Calibri" w:hAnsi="Calibri" w:cs="Calibri"/>
                <w:color w:val="FF0000"/>
                <w:sz w:val="22"/>
                <w:szCs w:val="22"/>
              </w:rPr>
              <w:t>GI</w:t>
            </w:r>
          </w:p>
        </w:tc>
      </w:tr>
      <w:tr w:rsidR="00540246" w14:paraId="5AD96790" w14:textId="77777777" w:rsidTr="00BD7947">
        <w:trPr>
          <w:trHeight w:hRule="exact" w:val="1725"/>
          <w:jc w:val="center"/>
        </w:trPr>
        <w:tc>
          <w:tcPr>
            <w:tcW w:w="842" w:type="dxa"/>
            <w:vAlign w:val="center"/>
          </w:tcPr>
          <w:p w14:paraId="042B0417" w14:textId="77777777" w:rsidR="00540246" w:rsidRDefault="00540246" w:rsidP="00AB437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830" w:type="dxa"/>
          </w:tcPr>
          <w:p w14:paraId="01488FDF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14:paraId="57C40340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14:paraId="15BD92A8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7" w:type="dxa"/>
          </w:tcPr>
          <w:p w14:paraId="24B00542" w14:textId="77777777" w:rsidR="00540246" w:rsidRPr="00BD7947" w:rsidRDefault="00540246" w:rsidP="00AB437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FC680BB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D4551E9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7643886" w14:textId="77777777" w:rsidR="00540246" w:rsidRDefault="00540246" w:rsidP="00AB43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66D4F4" w14:textId="77777777" w:rsidR="00B165D9" w:rsidRDefault="00B165D9" w:rsidP="004913CC"/>
    <w:sectPr w:rsidR="00B165D9" w:rsidSect="00FA2F8C">
      <w:footerReference w:type="default" r:id="rId6"/>
      <w:pgSz w:w="15842" w:h="12242" w:orient="landscape" w:code="1"/>
      <w:pgMar w:top="63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F96C" w14:textId="77777777" w:rsidR="00071E45" w:rsidRDefault="00071E45">
      <w:r>
        <w:separator/>
      </w:r>
    </w:p>
  </w:endnote>
  <w:endnote w:type="continuationSeparator" w:id="0">
    <w:p w14:paraId="5B1F2D36" w14:textId="77777777" w:rsidR="00071E45" w:rsidRDefault="000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A93" w14:textId="77777777" w:rsidR="00A64DAC" w:rsidRPr="005014D0" w:rsidRDefault="00071E45" w:rsidP="00FA2F8C">
    <w:pPr>
      <w:pStyle w:val="Footer"/>
      <w:jc w:val="center"/>
    </w:pPr>
    <w:hyperlink r:id="rId1" w:history="1">
      <w:r w:rsidR="00A64DA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A64DAC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A2021E" w:rsidRPr="00A2021E">
        <w:rPr>
          <w:rStyle w:val="Hyperlink"/>
          <w:rFonts w:ascii="Verdana" w:hAnsi="Verdana"/>
          <w:b/>
          <w:color w:val="FF0000"/>
          <w:sz w:val="16"/>
          <w:u w:val="none"/>
        </w:rPr>
        <w:t>201</w:t>
      </w:r>
      <w:r w:rsidR="00A2021E">
        <w:rPr>
          <w:rStyle w:val="Hyperlink"/>
          <w:rFonts w:ascii="Verdana" w:hAnsi="Verdana"/>
          <w:b/>
          <w:color w:val="FF0000"/>
          <w:sz w:val="16"/>
          <w:u w:val="none"/>
        </w:rPr>
        <w:t>8</w:t>
      </w:r>
      <w:r w:rsidR="00A64DA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70BE" w14:textId="77777777" w:rsidR="00071E45" w:rsidRDefault="00071E45">
      <w:r>
        <w:separator/>
      </w:r>
    </w:p>
  </w:footnote>
  <w:footnote w:type="continuationSeparator" w:id="0">
    <w:p w14:paraId="030F3085" w14:textId="77777777" w:rsidR="00071E45" w:rsidRDefault="0007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EA"/>
    <w:rsid w:val="000023D8"/>
    <w:rsid w:val="00010234"/>
    <w:rsid w:val="00071E45"/>
    <w:rsid w:val="000845C2"/>
    <w:rsid w:val="00171DE6"/>
    <w:rsid w:val="00295CD6"/>
    <w:rsid w:val="002B0994"/>
    <w:rsid w:val="00376AD6"/>
    <w:rsid w:val="003D29F2"/>
    <w:rsid w:val="003F532D"/>
    <w:rsid w:val="00407F78"/>
    <w:rsid w:val="004913CC"/>
    <w:rsid w:val="005029EA"/>
    <w:rsid w:val="00540246"/>
    <w:rsid w:val="00540E8B"/>
    <w:rsid w:val="005F16DA"/>
    <w:rsid w:val="005F5FC2"/>
    <w:rsid w:val="007C6D1B"/>
    <w:rsid w:val="00862B7A"/>
    <w:rsid w:val="00906D83"/>
    <w:rsid w:val="009E3F94"/>
    <w:rsid w:val="00A2021E"/>
    <w:rsid w:val="00A64DAC"/>
    <w:rsid w:val="00AB739D"/>
    <w:rsid w:val="00B165D9"/>
    <w:rsid w:val="00B35DB0"/>
    <w:rsid w:val="00B7259B"/>
    <w:rsid w:val="00BB6DAA"/>
    <w:rsid w:val="00BD7947"/>
    <w:rsid w:val="00C44AA8"/>
    <w:rsid w:val="00D751D0"/>
    <w:rsid w:val="00DA0672"/>
    <w:rsid w:val="00DA3822"/>
    <w:rsid w:val="00DE5548"/>
    <w:rsid w:val="00F203FA"/>
    <w:rsid w:val="00F94F7D"/>
    <w:rsid w:val="00FA2F8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FA1B2"/>
  <w15:docId w15:val="{A671D5A0-0F92-4F47-B730-9985387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9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4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4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4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4D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4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4D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4D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4D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4D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29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029EA"/>
    <w:rPr>
      <w:color w:val="0000FF"/>
      <w:u w:val="single"/>
    </w:rPr>
  </w:style>
  <w:style w:type="paragraph" w:styleId="Header">
    <w:name w:val="header"/>
    <w:basedOn w:val="Normal"/>
    <w:rsid w:val="005029E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64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64D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532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1364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Vinisha-ECHO</cp:lastModifiedBy>
  <cp:revision>6</cp:revision>
  <cp:lastPrinted>2015-09-07T14:27:00Z</cp:lastPrinted>
  <dcterms:created xsi:type="dcterms:W3CDTF">2019-06-10T08:45:00Z</dcterms:created>
  <dcterms:modified xsi:type="dcterms:W3CDTF">2019-06-18T04:39:00Z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2041736243</vt:i4>
  </property>
</Properties>
</file>