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1D738E93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  <w:r w:rsidR="00C80301">
        <w:rPr>
          <w:rFonts w:ascii="Arial" w:hAnsi="Arial" w:cs="Arial"/>
          <w:b/>
          <w:u w:val="single"/>
        </w:rPr>
        <w:t>II</w:t>
      </w:r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6686F9D9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</w:t>
      </w:r>
      <w:r w:rsidR="00FC54F8">
        <w:rPr>
          <w:rFonts w:ascii="Arial" w:hAnsi="Arial" w:cs="Arial"/>
        </w:rPr>
        <w:t>Open</w:t>
      </w:r>
      <w:r w:rsidRPr="00A545F4">
        <w:rPr>
          <w:rFonts w:ascii="Arial" w:hAnsi="Arial" w:cs="Arial"/>
        </w:rPr>
        <w:t xml:space="preserve"> Tender </w:t>
      </w:r>
      <w:r>
        <w:rPr>
          <w:rFonts w:ascii="Arial" w:hAnsi="Arial" w:cs="Arial"/>
        </w:rPr>
        <w:t xml:space="preserve">for procurement of </w:t>
      </w:r>
      <w:r w:rsidRPr="006408EA">
        <w:rPr>
          <w:rFonts w:ascii="Arial" w:hAnsi="Arial" w:cs="Arial"/>
          <w:b/>
          <w:bCs/>
        </w:rPr>
        <w:t>“</w:t>
      </w:r>
      <w:r w:rsidR="00F028B7">
        <w:rPr>
          <w:rFonts w:ascii="Times New Roman" w:hAnsi="Times New Roman" w:cs="Times New Roman"/>
          <w:b/>
          <w:bCs/>
        </w:rPr>
        <w:t>Automated Component Separator</w:t>
      </w:r>
      <w:r w:rsidRPr="006408EA">
        <w:rPr>
          <w:rFonts w:ascii="Arial" w:hAnsi="Arial" w:cs="Arial"/>
          <w:b/>
          <w:bCs/>
        </w:rPr>
        <w:t>”.</w:t>
      </w:r>
      <w:r>
        <w:rPr>
          <w:rFonts w:ascii="Arial" w:hAnsi="Arial" w:cs="Arial"/>
        </w:rPr>
        <w:t xml:space="preserve">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 w:rsidR="00AF51D6">
        <w:rPr>
          <w:rFonts w:ascii="Arial" w:hAnsi="Arial" w:cs="Arial"/>
          <w:b/>
          <w:color w:val="000000"/>
          <w:sz w:val="21"/>
          <w:szCs w:val="21"/>
        </w:rPr>
        <w:t>-</w:t>
      </w:r>
      <w:r>
        <w:rPr>
          <w:rFonts w:ascii="Arial" w:hAnsi="Arial" w:cs="Arial"/>
          <w:b/>
          <w:color w:val="000000"/>
          <w:sz w:val="21"/>
          <w:szCs w:val="21"/>
        </w:rPr>
        <w:t>MZP/</w:t>
      </w:r>
      <w:r w:rsidR="00FC54F8">
        <w:rPr>
          <w:rFonts w:ascii="Arial" w:hAnsi="Arial" w:cs="Arial"/>
          <w:b/>
          <w:color w:val="000000"/>
          <w:sz w:val="21"/>
          <w:szCs w:val="21"/>
        </w:rPr>
        <w:t>O</w:t>
      </w:r>
      <w:r>
        <w:rPr>
          <w:rFonts w:ascii="Arial" w:hAnsi="Arial" w:cs="Arial"/>
          <w:b/>
          <w:color w:val="000000"/>
          <w:sz w:val="21"/>
          <w:szCs w:val="21"/>
        </w:rPr>
        <w:t>T/</w:t>
      </w:r>
      <w:r w:rsidR="00F57E88">
        <w:rPr>
          <w:rFonts w:ascii="Arial" w:hAnsi="Arial" w:cs="Arial"/>
          <w:b/>
          <w:color w:val="000000"/>
          <w:sz w:val="21"/>
          <w:szCs w:val="21"/>
        </w:rPr>
        <w:t>2</w:t>
      </w:r>
      <w:r w:rsidR="00F028B7">
        <w:rPr>
          <w:rFonts w:ascii="Arial" w:hAnsi="Arial" w:cs="Arial"/>
          <w:b/>
          <w:color w:val="000000"/>
          <w:sz w:val="21"/>
          <w:szCs w:val="21"/>
        </w:rPr>
        <w:t>0</w:t>
      </w:r>
      <w:r>
        <w:rPr>
          <w:rFonts w:ascii="Arial" w:hAnsi="Arial" w:cs="Arial"/>
          <w:b/>
          <w:color w:val="000000"/>
          <w:sz w:val="21"/>
          <w:szCs w:val="21"/>
        </w:rPr>
        <w:t>/K</w:t>
      </w:r>
      <w:r w:rsidR="00FC54F8">
        <w:rPr>
          <w:rFonts w:ascii="Arial" w:hAnsi="Arial" w:cs="Arial"/>
          <w:b/>
          <w:color w:val="000000"/>
          <w:sz w:val="21"/>
          <w:szCs w:val="21"/>
        </w:rPr>
        <w:t>F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="00F57E88">
        <w:rPr>
          <w:rFonts w:ascii="Arial" w:hAnsi="Arial" w:cs="Arial"/>
        </w:rPr>
        <w:t xml:space="preserve"> &amp; CPP Portal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5C5A0EBB"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AC5E742" w14:textId="59996885" w:rsidR="0004525B" w:rsidRPr="00E058F1" w:rsidRDefault="00C80301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7DA981C2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40B30621" w14:textId="6C388644" w:rsidR="0004525B" w:rsidRPr="00E058F1" w:rsidRDefault="00C80301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DCFA" w14:textId="77777777" w:rsidR="00F6386C" w:rsidRDefault="00F6386C" w:rsidP="0023525B">
      <w:pPr>
        <w:spacing w:after="0" w:line="240" w:lineRule="auto"/>
      </w:pPr>
      <w:r>
        <w:separator/>
      </w:r>
    </w:p>
  </w:endnote>
  <w:endnote w:type="continuationSeparator" w:id="0">
    <w:p w14:paraId="6AEE6A57" w14:textId="77777777" w:rsidR="00F6386C" w:rsidRDefault="00F6386C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7644900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BBAC" w14:textId="77777777" w:rsidR="00F6386C" w:rsidRDefault="00F6386C" w:rsidP="0023525B">
      <w:pPr>
        <w:spacing w:after="0" w:line="240" w:lineRule="auto"/>
      </w:pPr>
      <w:r>
        <w:separator/>
      </w:r>
    </w:p>
  </w:footnote>
  <w:footnote w:type="continuationSeparator" w:id="0">
    <w:p w14:paraId="397036E5" w14:textId="77777777" w:rsidR="00F6386C" w:rsidRDefault="00F6386C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5"/>
    <w:rsid w:val="000053F4"/>
    <w:rsid w:val="00025DE9"/>
    <w:rsid w:val="0004525B"/>
    <w:rsid w:val="00053BE0"/>
    <w:rsid w:val="00080818"/>
    <w:rsid w:val="000D5869"/>
    <w:rsid w:val="000E1EAF"/>
    <w:rsid w:val="001111DD"/>
    <w:rsid w:val="001315CE"/>
    <w:rsid w:val="001371FE"/>
    <w:rsid w:val="00160D0D"/>
    <w:rsid w:val="00176006"/>
    <w:rsid w:val="001C2896"/>
    <w:rsid w:val="001D7545"/>
    <w:rsid w:val="00210108"/>
    <w:rsid w:val="0023525B"/>
    <w:rsid w:val="00256AFA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08EA"/>
    <w:rsid w:val="00643E24"/>
    <w:rsid w:val="00692478"/>
    <w:rsid w:val="006B2335"/>
    <w:rsid w:val="006C43DD"/>
    <w:rsid w:val="006E15C9"/>
    <w:rsid w:val="006E2336"/>
    <w:rsid w:val="006E4EE0"/>
    <w:rsid w:val="00707E56"/>
    <w:rsid w:val="007219E6"/>
    <w:rsid w:val="007A4E37"/>
    <w:rsid w:val="007B7B83"/>
    <w:rsid w:val="007C1663"/>
    <w:rsid w:val="007D248D"/>
    <w:rsid w:val="007E12A2"/>
    <w:rsid w:val="007F347F"/>
    <w:rsid w:val="00833D2E"/>
    <w:rsid w:val="00852C46"/>
    <w:rsid w:val="008729C1"/>
    <w:rsid w:val="008B3829"/>
    <w:rsid w:val="008C3064"/>
    <w:rsid w:val="008E1EBF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05726"/>
    <w:rsid w:val="00A27671"/>
    <w:rsid w:val="00A63433"/>
    <w:rsid w:val="00A809AD"/>
    <w:rsid w:val="00AC32FD"/>
    <w:rsid w:val="00AD0646"/>
    <w:rsid w:val="00AF3E1C"/>
    <w:rsid w:val="00AF51D6"/>
    <w:rsid w:val="00B078A6"/>
    <w:rsid w:val="00B26A4C"/>
    <w:rsid w:val="00B37006"/>
    <w:rsid w:val="00BC5F0C"/>
    <w:rsid w:val="00BC66DB"/>
    <w:rsid w:val="00BD3739"/>
    <w:rsid w:val="00BE2B71"/>
    <w:rsid w:val="00C46CD3"/>
    <w:rsid w:val="00C52BD8"/>
    <w:rsid w:val="00C80301"/>
    <w:rsid w:val="00D1647C"/>
    <w:rsid w:val="00D24B0E"/>
    <w:rsid w:val="00D4200E"/>
    <w:rsid w:val="00D6402A"/>
    <w:rsid w:val="00DF4C2D"/>
    <w:rsid w:val="00E07667"/>
    <w:rsid w:val="00E20464"/>
    <w:rsid w:val="00E27416"/>
    <w:rsid w:val="00E4574A"/>
    <w:rsid w:val="00E4575B"/>
    <w:rsid w:val="00E51C19"/>
    <w:rsid w:val="00E6579D"/>
    <w:rsid w:val="00EA042C"/>
    <w:rsid w:val="00EB02F2"/>
    <w:rsid w:val="00EC0D80"/>
    <w:rsid w:val="00EF3B87"/>
    <w:rsid w:val="00F028B7"/>
    <w:rsid w:val="00F148AD"/>
    <w:rsid w:val="00F57E88"/>
    <w:rsid w:val="00F6386C"/>
    <w:rsid w:val="00F70B32"/>
    <w:rsid w:val="00F82E8D"/>
    <w:rsid w:val="00FA0D86"/>
    <w:rsid w:val="00FC54F8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E86-6B87-4B34-A992-A31DF3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MR. ABHISHEK GUPTA</cp:lastModifiedBy>
  <cp:revision>14</cp:revision>
  <cp:lastPrinted>2023-08-03T06:08:00Z</cp:lastPrinted>
  <dcterms:created xsi:type="dcterms:W3CDTF">2022-10-07T09:43:00Z</dcterms:created>
  <dcterms:modified xsi:type="dcterms:W3CDTF">2023-08-03T06:08:00Z</dcterms:modified>
</cp:coreProperties>
</file>